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9E" w:rsidRDefault="00A4469E" w:rsidP="00CD621F">
      <w:pPr>
        <w:pStyle w:val="Geenafstand"/>
      </w:pPr>
    </w:p>
    <w:p w:rsidR="00A4469E" w:rsidRDefault="00A4469E" w:rsidP="00CD621F">
      <w:pPr>
        <w:pStyle w:val="Geenafstand"/>
      </w:pPr>
    </w:p>
    <w:p w:rsidR="00A4469E" w:rsidRDefault="00A4469E" w:rsidP="00CD621F">
      <w:pPr>
        <w:pStyle w:val="Geenafstand"/>
      </w:pPr>
      <w:r>
        <w:t>Logo werkgroep Hongarije</w:t>
      </w:r>
    </w:p>
    <w:p w:rsidR="00A4469E" w:rsidRDefault="00A4469E" w:rsidP="00CD621F">
      <w:pPr>
        <w:pStyle w:val="Geenafstand"/>
      </w:pPr>
    </w:p>
    <w:p w:rsidR="00A4469E" w:rsidRDefault="00A4469E" w:rsidP="00CD621F">
      <w:pPr>
        <w:pStyle w:val="Geenafstand"/>
      </w:pPr>
    </w:p>
    <w:p w:rsidR="00A4469E" w:rsidRDefault="00A4469E" w:rsidP="00CD621F">
      <w:pPr>
        <w:pStyle w:val="Geenafstand"/>
      </w:pPr>
      <w:r>
        <w:t xml:space="preserve">De laatste keer dat we u wat verteld hebben over onze contacten met </w:t>
      </w:r>
      <w:proofErr w:type="spellStart"/>
      <w:r>
        <w:t>Debrecen</w:t>
      </w:r>
      <w:proofErr w:type="spellEnd"/>
      <w:r>
        <w:t xml:space="preserve"> was in mei jl. Hoog tijd dus om u bij te praten.</w:t>
      </w:r>
    </w:p>
    <w:p w:rsidR="00A4469E" w:rsidRDefault="00A4469E" w:rsidP="00CD621F">
      <w:pPr>
        <w:pStyle w:val="Geenafstand"/>
      </w:pPr>
      <w:r>
        <w:t xml:space="preserve">Eind juni zijn we erin geslaagd een datum vast te leggen voor een kennismakingsbezoek </w:t>
      </w:r>
      <w:r w:rsidR="00A82ABC">
        <w:t>aan</w:t>
      </w:r>
      <w:r>
        <w:t xml:space="preserve"> onze zustergemeente in </w:t>
      </w:r>
      <w:proofErr w:type="spellStart"/>
      <w:r>
        <w:t>Debrecen</w:t>
      </w:r>
      <w:proofErr w:type="spellEnd"/>
      <w:r>
        <w:t xml:space="preserve">. Deze ontmoeting zal zijn in het weekend van </w:t>
      </w:r>
      <w:r w:rsidR="00A82ABC">
        <w:t>16/</w:t>
      </w:r>
      <w:r>
        <w:t xml:space="preserve">17/18 oktober. </w:t>
      </w:r>
      <w:r w:rsidR="0013384F">
        <w:t>Na enig wikken en wegen zullen we de reis met de auto maken.</w:t>
      </w:r>
    </w:p>
    <w:p w:rsidR="00A82ABC" w:rsidRDefault="00A82ABC" w:rsidP="00CD621F">
      <w:pPr>
        <w:pStyle w:val="Geenafstand"/>
      </w:pPr>
      <w:r>
        <w:t xml:space="preserve">De predikant </w:t>
      </w:r>
      <w:proofErr w:type="spellStart"/>
      <w:r>
        <w:t>Endre</w:t>
      </w:r>
      <w:proofErr w:type="spellEnd"/>
      <w:r>
        <w:t xml:space="preserve"> </w:t>
      </w:r>
      <w:proofErr w:type="spellStart"/>
      <w:r>
        <w:t>Iszlai</w:t>
      </w:r>
      <w:proofErr w:type="spellEnd"/>
      <w:r>
        <w:t xml:space="preserve"> (ongeveer even jong als Desirée) en zijn gezin zijn enthousiast over het komende bezoek. </w:t>
      </w:r>
      <w:r w:rsidR="00671778">
        <w:t xml:space="preserve">De Hongaren staan bekend om hun gastvrijheid en </w:t>
      </w:r>
      <w:r w:rsidR="00B46BAA">
        <w:t xml:space="preserve">uit de verhalen van het bezoek van de gemeente </w:t>
      </w:r>
      <w:proofErr w:type="spellStart"/>
      <w:r w:rsidR="00B46BAA">
        <w:t>Wolvega</w:t>
      </w:r>
      <w:proofErr w:type="spellEnd"/>
      <w:r w:rsidR="00B46BAA">
        <w:t xml:space="preserve"> in april dit jaar staat ons een ander te wachten.</w:t>
      </w:r>
    </w:p>
    <w:p w:rsidR="00B46BAA" w:rsidRDefault="00B46BAA" w:rsidP="00CD621F">
      <w:pPr>
        <w:pStyle w:val="Geenafstand"/>
      </w:pPr>
      <w:r>
        <w:t>Van onze kant gaan we ons ook voorbereiden. Werkprogramma (mee)opstellen, een welkomstcadeau kopen, reis regelen etc.</w:t>
      </w:r>
      <w:r w:rsidR="00906537">
        <w:t>.</w:t>
      </w:r>
      <w:r>
        <w:t xml:space="preserve"> In september de informatiestand in de beide kerken inrichten. Heeft u ook ideeën. Ze zijn welkom.</w:t>
      </w:r>
    </w:p>
    <w:p w:rsidR="00B46BAA" w:rsidRDefault="00B46BAA" w:rsidP="00CD621F">
      <w:pPr>
        <w:pStyle w:val="Geenafstand"/>
      </w:pPr>
    </w:p>
    <w:p w:rsidR="00B46BAA" w:rsidRDefault="00A25719" w:rsidP="00CD621F">
      <w:pPr>
        <w:pStyle w:val="Geenafstand"/>
      </w:pPr>
      <w:r>
        <w:t>Een hartelijke groet,</w:t>
      </w:r>
    </w:p>
    <w:p w:rsidR="00A25719" w:rsidRDefault="00A25719" w:rsidP="00CD621F">
      <w:pPr>
        <w:pStyle w:val="Geenafstand"/>
      </w:pPr>
      <w:r>
        <w:t>Namens de werkgroep Hongarije,</w:t>
      </w:r>
    </w:p>
    <w:p w:rsidR="00906537" w:rsidRDefault="00A25719" w:rsidP="00906537">
      <w:pPr>
        <w:pStyle w:val="Geenafstand"/>
      </w:pPr>
      <w:r>
        <w:rPr>
          <w:i/>
        </w:rPr>
        <w:t>Thom Boorsma</w:t>
      </w:r>
      <w:r w:rsidR="00906537">
        <w:t xml:space="preserve"> </w:t>
      </w:r>
    </w:p>
    <w:p w:rsidR="00906537" w:rsidRDefault="00906537" w:rsidP="00906537">
      <w:pPr>
        <w:pStyle w:val="Geenafstand"/>
      </w:pPr>
      <w:r>
        <w:t>september 2015</w:t>
      </w:r>
    </w:p>
    <w:p w:rsidR="00906537" w:rsidRDefault="00906537" w:rsidP="00906537">
      <w:pPr>
        <w:pStyle w:val="Geenafstand"/>
      </w:pPr>
    </w:p>
    <w:p w:rsidR="00A25719" w:rsidRPr="00A25719" w:rsidRDefault="00A25719" w:rsidP="00CD621F">
      <w:pPr>
        <w:pStyle w:val="Geenafstand"/>
        <w:rPr>
          <w:i/>
        </w:rPr>
      </w:pPr>
    </w:p>
    <w:sectPr w:rsidR="00A25719" w:rsidRPr="00A25719" w:rsidSect="00FD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21F"/>
    <w:rsid w:val="0013384F"/>
    <w:rsid w:val="003B0901"/>
    <w:rsid w:val="003E2D63"/>
    <w:rsid w:val="00414468"/>
    <w:rsid w:val="00444844"/>
    <w:rsid w:val="00671778"/>
    <w:rsid w:val="00906537"/>
    <w:rsid w:val="00A25719"/>
    <w:rsid w:val="00A4469E"/>
    <w:rsid w:val="00A82ABC"/>
    <w:rsid w:val="00B46BAA"/>
    <w:rsid w:val="00CD621F"/>
    <w:rsid w:val="00F24044"/>
    <w:rsid w:val="00F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8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62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Klaas</cp:lastModifiedBy>
  <cp:revision>4</cp:revision>
  <dcterms:created xsi:type="dcterms:W3CDTF">2015-08-10T11:18:00Z</dcterms:created>
  <dcterms:modified xsi:type="dcterms:W3CDTF">2016-03-02T13:35:00Z</dcterms:modified>
</cp:coreProperties>
</file>